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5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5"/>
        <w:gridCol w:w="1358"/>
        <w:gridCol w:w="1358"/>
        <w:gridCol w:w="1360"/>
        <w:gridCol w:w="1031"/>
      </w:tblGrid>
      <w:tr w:rsidR="00287E6E" w:rsidRPr="00F518CF" w:rsidTr="00FF73C6">
        <w:trPr>
          <w:trHeight w:val="300"/>
        </w:trPr>
        <w:tc>
          <w:tcPr>
            <w:tcW w:w="6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EE7313" w:rsidP="004B41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7.</w:t>
            </w:r>
            <w:r w:rsidR="00287E6E"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melléklet </w:t>
            </w:r>
            <w:r w:rsidR="00287E6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</w:t>
            </w:r>
            <w:r w:rsidR="004B41BD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3</w:t>
            </w:r>
            <w:r w:rsidR="00287E6E">
              <w:rPr>
                <w:rFonts w:ascii="Arial" w:hAnsi="Arial" w:cs="Arial"/>
                <w:b/>
                <w:sz w:val="20"/>
                <w:szCs w:val="20"/>
              </w:rPr>
              <w:t>/201</w:t>
            </w:r>
            <w:r w:rsidR="002C5F7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287E6E">
              <w:rPr>
                <w:rFonts w:ascii="Arial" w:hAnsi="Arial" w:cs="Arial"/>
                <w:b/>
                <w:sz w:val="20"/>
                <w:szCs w:val="20"/>
              </w:rPr>
              <w:t>. (</w:t>
            </w:r>
            <w:r w:rsidR="004B41BD">
              <w:rPr>
                <w:rFonts w:ascii="Arial" w:hAnsi="Arial" w:cs="Arial"/>
                <w:b/>
                <w:sz w:val="20"/>
                <w:szCs w:val="20"/>
              </w:rPr>
              <w:t>III.11.</w:t>
            </w:r>
            <w:bookmarkStart w:id="0" w:name="_GoBack"/>
            <w:bookmarkEnd w:id="0"/>
            <w:r w:rsidR="00287E6E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287E6E">
              <w:rPr>
                <w:sz w:val="28"/>
                <w:szCs w:val="24"/>
              </w:rPr>
              <w:t xml:space="preserve"> </w:t>
            </w:r>
            <w:r w:rsidR="00287E6E"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önkormányzati rendelethez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87E6E" w:rsidRPr="00F518CF" w:rsidTr="00FF73C6">
        <w:trPr>
          <w:trHeight w:val="300"/>
        </w:trPr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87E6E" w:rsidRPr="00F518CF" w:rsidTr="00FF73C6">
        <w:trPr>
          <w:trHeight w:val="300"/>
        </w:trPr>
        <w:tc>
          <w:tcPr>
            <w:tcW w:w="6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Az önkormányzat hitel-kölcsön állományának alakulása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87E6E" w:rsidRPr="00F518CF" w:rsidTr="00FF73C6">
        <w:trPr>
          <w:trHeight w:val="300"/>
        </w:trPr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Forintban</w:t>
            </w:r>
          </w:p>
        </w:tc>
      </w:tr>
      <w:tr w:rsidR="00287E6E" w:rsidRPr="00F518CF" w:rsidTr="00FF73C6">
        <w:trPr>
          <w:trHeight w:val="300"/>
        </w:trPr>
        <w:tc>
          <w:tcPr>
            <w:tcW w:w="3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Megnevezés</w:t>
            </w:r>
          </w:p>
        </w:tc>
        <w:tc>
          <w:tcPr>
            <w:tcW w:w="40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Tö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r</w:t>
            </w: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lesztő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részletek alakulása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Összesen</w:t>
            </w:r>
          </w:p>
        </w:tc>
      </w:tr>
      <w:tr w:rsidR="00287E6E" w:rsidRPr="00F518CF" w:rsidTr="00FF73C6">
        <w:trPr>
          <w:trHeight w:val="300"/>
        </w:trPr>
        <w:tc>
          <w:tcPr>
            <w:tcW w:w="3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2C5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201</w:t>
            </w:r>
            <w:r w:rsidR="002C5F7B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2C5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201</w:t>
            </w:r>
            <w:r w:rsidR="002C5F7B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2C5F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>201</w:t>
            </w:r>
            <w:r w:rsidR="002C5F7B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87E6E" w:rsidRPr="00F518CF" w:rsidTr="00FF73C6">
        <w:trPr>
          <w:trHeight w:val="300"/>
        </w:trPr>
        <w:tc>
          <w:tcPr>
            <w:tcW w:w="3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87E6E" w:rsidRPr="00F518CF" w:rsidTr="00FF73C6">
        <w:trPr>
          <w:trHeight w:val="300"/>
        </w:trPr>
        <w:tc>
          <w:tcPr>
            <w:tcW w:w="37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287E6E" w:rsidRPr="00F518CF" w:rsidTr="00FF73C6">
        <w:trPr>
          <w:trHeight w:val="900"/>
        </w:trPr>
        <w:tc>
          <w:tcPr>
            <w:tcW w:w="3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7E6E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18CF">
              <w:rPr>
                <w:rFonts w:ascii="Calibri" w:eastAsia="Times New Roman" w:hAnsi="Calibri" w:cs="Calibri"/>
                <w:color w:val="000000"/>
              </w:rPr>
              <w:t>Pénzügyi Kere</w:t>
            </w:r>
            <w:r w:rsidR="00EE7313">
              <w:rPr>
                <w:rFonts w:ascii="Calibri" w:eastAsia="Times New Roman" w:hAnsi="Calibri" w:cs="Calibri"/>
                <w:color w:val="000000"/>
              </w:rPr>
              <w:t>t által nyújtott kölcsön</w:t>
            </w:r>
            <w:r w:rsidRPr="00F518CF">
              <w:rPr>
                <w:rFonts w:ascii="Calibri" w:eastAsia="Times New Roman" w:hAnsi="Calibri" w:cs="Calibri"/>
                <w:color w:val="000000"/>
              </w:rPr>
              <w:t xml:space="preserve"> utca felújítására </w:t>
            </w:r>
          </w:p>
          <w:p w:rsidR="00287E6E" w:rsidRPr="00F518CF" w:rsidRDefault="00287E6E" w:rsidP="00FF73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18CF">
              <w:rPr>
                <w:rFonts w:ascii="Calibri" w:eastAsia="Times New Roman" w:hAnsi="Calibri" w:cs="Calibri"/>
                <w:color w:val="000000"/>
              </w:rPr>
              <w:t>Igénybevétel 201</w:t>
            </w:r>
            <w:r w:rsidR="00FF73C6">
              <w:rPr>
                <w:rFonts w:ascii="Calibri" w:eastAsia="Times New Roman" w:hAnsi="Calibri" w:cs="Calibri"/>
                <w:color w:val="000000"/>
              </w:rPr>
              <w:t>3</w:t>
            </w:r>
            <w:r w:rsidRPr="00F518CF">
              <w:rPr>
                <w:rFonts w:ascii="Calibri" w:eastAsia="Times New Roman" w:hAnsi="Calibri" w:cs="Calibri"/>
                <w:color w:val="000000"/>
              </w:rPr>
              <w:t xml:space="preserve">. évben.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FF73C6" w:rsidP="00EE7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  <w:r w:rsidR="009409AF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000</w:t>
            </w:r>
            <w:r w:rsidR="009409AF">
              <w:rPr>
                <w:rFonts w:ascii="Calibri" w:eastAsia="Times New Roman" w:hAnsi="Calibri" w:cs="Calibri"/>
                <w:color w:val="000000"/>
              </w:rPr>
              <w:t xml:space="preserve"> 000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EE7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18CF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FF73C6" w:rsidP="00FF73C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7E6E" w:rsidRPr="00F518CF" w:rsidRDefault="002C5F7B" w:rsidP="00EE731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9409A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FF73C6">
              <w:rPr>
                <w:rFonts w:ascii="Calibri" w:eastAsia="Times New Roman" w:hAnsi="Calibri" w:cs="Calibri"/>
                <w:b/>
                <w:bCs/>
                <w:color w:val="000000"/>
              </w:rPr>
              <w:t>000</w:t>
            </w:r>
            <w:r w:rsidR="009409A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000</w:t>
            </w:r>
            <w:r w:rsidR="00287E6E" w:rsidRPr="00F518C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287E6E" w:rsidRPr="00F518CF" w:rsidTr="00FF73C6">
        <w:trPr>
          <w:trHeight w:val="300"/>
        </w:trPr>
        <w:tc>
          <w:tcPr>
            <w:tcW w:w="3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7E6E" w:rsidRPr="00F518CF" w:rsidRDefault="00287E6E" w:rsidP="00983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87E6E" w:rsidRDefault="00287E6E" w:rsidP="00287E6E"/>
    <w:p w:rsidR="000B28B2" w:rsidRDefault="000B28B2"/>
    <w:sectPr w:rsidR="000B28B2" w:rsidSect="00056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7E6E"/>
    <w:rsid w:val="00002E21"/>
    <w:rsid w:val="000562FE"/>
    <w:rsid w:val="000B28B2"/>
    <w:rsid w:val="00287E6E"/>
    <w:rsid w:val="002C5F7B"/>
    <w:rsid w:val="003C5914"/>
    <w:rsid w:val="004B41BD"/>
    <w:rsid w:val="009409AF"/>
    <w:rsid w:val="00EE7313"/>
    <w:rsid w:val="00F46643"/>
    <w:rsid w:val="00FF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5C2A8-60C2-4690-9FD2-C9FF07DCB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87E6E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taranka</cp:lastModifiedBy>
  <cp:revision>6</cp:revision>
  <dcterms:created xsi:type="dcterms:W3CDTF">2015-02-08T10:51:00Z</dcterms:created>
  <dcterms:modified xsi:type="dcterms:W3CDTF">2016-03-14T06:43:00Z</dcterms:modified>
</cp:coreProperties>
</file>